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5C" w:rsidRDefault="00DD5E5C" w:rsidP="00DD5E5C">
      <w:pPr>
        <w:rPr>
          <w:b/>
        </w:rPr>
      </w:pPr>
      <w:r>
        <w:rPr>
          <w:b/>
        </w:rPr>
        <w:t>FINAL MEETING THURSDAY EVE, 8/1</w:t>
      </w:r>
      <w:r>
        <w:rPr>
          <w:b/>
        </w:rPr>
        <w:t>1</w:t>
      </w:r>
      <w:bookmarkStart w:id="0" w:name="_GoBack"/>
      <w:bookmarkEnd w:id="0"/>
      <w:r>
        <w:rPr>
          <w:b/>
        </w:rPr>
        <w:t>/16</w:t>
      </w:r>
    </w:p>
    <w:p w:rsidR="00DD5E5C" w:rsidRDefault="00DD5E5C" w:rsidP="00DD5E5C">
      <w:pPr>
        <w:rPr>
          <w:b/>
        </w:rPr>
      </w:pPr>
    </w:p>
    <w:p w:rsidR="00DD5E5C" w:rsidRDefault="00DD5E5C" w:rsidP="00DD5E5C">
      <w:r>
        <w:t>1. When meet again?</w:t>
      </w:r>
    </w:p>
    <w:p w:rsidR="00DD5E5C" w:rsidRDefault="00DD5E5C" w:rsidP="00DD5E5C">
      <w:r>
        <w:t>Andy gone to Brazil from Tuesday Aug 23 returns Tuesday Sept 6 late at night</w:t>
      </w:r>
    </w:p>
    <w:p w:rsidR="00DD5E5C" w:rsidRDefault="00DD5E5C" w:rsidP="00DD5E5C">
      <w:r>
        <w:sym w:font="Wingdings" w:char="F0E0"/>
      </w:r>
      <w:r>
        <w:t>Next regular meeting:  Thursday Sept 15</w:t>
      </w:r>
    </w:p>
    <w:p w:rsidR="00DD5E5C" w:rsidRDefault="00DD5E5C" w:rsidP="00DD5E5C">
      <w:r>
        <w:sym w:font="Wingdings" w:char="F0E0"/>
      </w:r>
      <w:r>
        <w:t>Next interim meeting Aug 25 --Andy may be able to call in.</w:t>
      </w:r>
    </w:p>
    <w:p w:rsidR="00DD5E5C" w:rsidRDefault="00DD5E5C" w:rsidP="00DD5E5C"/>
    <w:p w:rsidR="00DD5E5C" w:rsidRDefault="00DD5E5C" w:rsidP="00DD5E5C">
      <w:r>
        <w:t xml:space="preserve">For next meeting:  </w:t>
      </w:r>
    </w:p>
    <w:p w:rsidR="00DD5E5C" w:rsidRDefault="00DD5E5C" w:rsidP="00DD5E5C">
      <w:r>
        <w:t>Andy will meet with Lawson about vocab procedure</w:t>
      </w:r>
    </w:p>
    <w:p w:rsidR="00DD5E5C" w:rsidRDefault="00DD5E5C" w:rsidP="00DD5E5C">
      <w:r>
        <w:t>Dandridge:  working through unclassified comments, esp. NT &amp; Psalms</w:t>
      </w:r>
    </w:p>
    <w:p w:rsidR="00DD5E5C" w:rsidRPr="00132EDF" w:rsidRDefault="00DD5E5C" w:rsidP="00DD5E5C">
      <w:r>
        <w:tab/>
        <w:t xml:space="preserve">For next time DC will compile a list of urgent comments that stand out among the others that will </w:t>
      </w:r>
      <w:r>
        <w:tab/>
        <w:t>best be</w:t>
      </w:r>
      <w:r>
        <w:tab/>
        <w:t>addressed by group; at that meeting we can work through the list</w:t>
      </w:r>
    </w:p>
    <w:p w:rsidR="00DD5E5C" w:rsidRDefault="00DD5E5C" w:rsidP="00DD5E5C">
      <w:r w:rsidRPr="00132EDF">
        <w:t xml:space="preserve">SDC:  </w:t>
      </w:r>
      <w:r>
        <w:t>Urgent items in Psalms--needs help addressing--e.g., organ; the heavens</w:t>
      </w:r>
    </w:p>
    <w:p w:rsidR="00DD5E5C" w:rsidRDefault="00DD5E5C" w:rsidP="00DD5E5C">
      <w:r>
        <w:t>RDO, MKP--nothing particularly</w:t>
      </w:r>
    </w:p>
    <w:p w:rsidR="00695811" w:rsidRDefault="00695811"/>
    <w:sectPr w:rsidR="0069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5C"/>
    <w:rsid w:val="00695811"/>
    <w:rsid w:val="00D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4FA8B-4C7F-4BF6-8AA7-EC38CCCC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5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1</cp:revision>
  <dcterms:created xsi:type="dcterms:W3CDTF">2019-07-01T16:19:00Z</dcterms:created>
  <dcterms:modified xsi:type="dcterms:W3CDTF">2019-07-01T16:21:00Z</dcterms:modified>
</cp:coreProperties>
</file>